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EC" w:rsidRDefault="00880C61" w:rsidP="00880C61">
      <w:pPr>
        <w:jc w:val="center"/>
      </w:pPr>
      <w:r>
        <w:t>Sputnik – Questions</w:t>
      </w:r>
    </w:p>
    <w:p w:rsidR="00880C61" w:rsidRDefault="00880C61" w:rsidP="00880C61">
      <w:pPr>
        <w:pStyle w:val="ListParagraph"/>
        <w:numPr>
          <w:ilvl w:val="0"/>
          <w:numId w:val="1"/>
        </w:numPr>
      </w:pPr>
      <w:r>
        <w:t>What suggestions does the memorandum make in terms of how the USA can counter the launch of Sputnik?</w:t>
      </w:r>
    </w:p>
    <w:p w:rsidR="00880C61" w:rsidRDefault="00880C61" w:rsidP="00880C61">
      <w:pPr>
        <w:pStyle w:val="ListParagraph"/>
        <w:numPr>
          <w:ilvl w:val="0"/>
          <w:numId w:val="1"/>
        </w:numPr>
      </w:pPr>
      <w:r>
        <w:t>What is the logic behind having a separate program for military satellites vs. civilian (earth)?</w:t>
      </w:r>
    </w:p>
    <w:p w:rsidR="00880C61" w:rsidRDefault="00880C61" w:rsidP="00880C61">
      <w:pPr>
        <w:pStyle w:val="ListParagraph"/>
        <w:numPr>
          <w:ilvl w:val="1"/>
          <w:numId w:val="1"/>
        </w:numPr>
      </w:pPr>
      <w:r>
        <w:t>Is this reasoning sound?</w:t>
      </w:r>
    </w:p>
    <w:p w:rsidR="00880C61" w:rsidRDefault="00880C61" w:rsidP="00880C61">
      <w:pPr>
        <w:pStyle w:val="ListParagraph"/>
        <w:numPr>
          <w:ilvl w:val="0"/>
          <w:numId w:val="1"/>
        </w:numPr>
      </w:pPr>
      <w:r>
        <w:t>Why would congress be upset about not having knowledge about Sputnik?</w:t>
      </w:r>
    </w:p>
    <w:p w:rsidR="00880C61" w:rsidRDefault="00880C61" w:rsidP="00880C61">
      <w:pPr>
        <w:pStyle w:val="ListParagraph"/>
        <w:numPr>
          <w:ilvl w:val="0"/>
          <w:numId w:val="1"/>
        </w:numPr>
      </w:pPr>
      <w:r>
        <w:t>What impact did the launch of Sputnik have on the American public?*</w:t>
      </w:r>
    </w:p>
    <w:p w:rsidR="00880C61" w:rsidRDefault="00880C61" w:rsidP="00C11FAC">
      <w:pPr>
        <w:pStyle w:val="ListParagraph"/>
        <w:numPr>
          <w:ilvl w:val="0"/>
          <w:numId w:val="1"/>
        </w:numPr>
      </w:pPr>
      <w:r>
        <w:t>What actions did the government take to “close the gap” between the USSR and USA in terms of scientific advancement?*</w:t>
      </w:r>
      <w:bookmarkStart w:id="0" w:name="_GoBack"/>
      <w:bookmarkEnd w:id="0"/>
    </w:p>
    <w:p w:rsidR="00C11FAC" w:rsidRDefault="00C11FAC" w:rsidP="00C11FAC">
      <w:r>
        <w:t>*= outside research required</w:t>
      </w:r>
    </w:p>
    <w:p w:rsidR="00C11FAC" w:rsidRDefault="00C11FAC" w:rsidP="00C11FAC">
      <w:pPr>
        <w:ind w:left="360"/>
      </w:pPr>
    </w:p>
    <w:sectPr w:rsidR="00C11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66A1"/>
    <w:multiLevelType w:val="hybridMultilevel"/>
    <w:tmpl w:val="C932F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1"/>
    <w:rsid w:val="007B68EC"/>
    <w:rsid w:val="00880C61"/>
    <w:rsid w:val="00C1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Morse Stuart</dc:creator>
  <cp:lastModifiedBy>Morse Stuart</cp:lastModifiedBy>
  <cp:revision>2</cp:revision>
  <dcterms:created xsi:type="dcterms:W3CDTF">2014-04-23T18:37:00Z</dcterms:created>
  <dcterms:modified xsi:type="dcterms:W3CDTF">2014-04-23T20:45:00Z</dcterms:modified>
</cp:coreProperties>
</file>